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0EF0" w14:textId="77777777" w:rsidR="00DC2EA8" w:rsidRPr="000E5CE1" w:rsidRDefault="00DC2EA8" w:rsidP="00DC2EA8">
      <w:pPr>
        <w:rPr>
          <w:sz w:val="24"/>
          <w:szCs w:val="24"/>
        </w:rPr>
      </w:pPr>
    </w:p>
    <w:p w14:paraId="502CD7D1" w14:textId="0D6BAB7D" w:rsidR="00DC2EA8" w:rsidRPr="000E5CE1" w:rsidRDefault="00DC2EA8" w:rsidP="00DC2EA8">
      <w:pPr>
        <w:rPr>
          <w:rFonts w:ascii="Arial" w:hAnsi="Arial" w:cs="Arial"/>
          <w:sz w:val="24"/>
          <w:szCs w:val="24"/>
        </w:rPr>
      </w:pPr>
      <w:r w:rsidRPr="000E5CE1">
        <w:rPr>
          <w:rFonts w:ascii="Arial" w:hAnsi="Arial" w:cs="Arial"/>
          <w:sz w:val="24"/>
          <w:szCs w:val="24"/>
        </w:rPr>
        <w:t xml:space="preserve"> </w:t>
      </w:r>
      <w:r w:rsidRPr="000E5CE1">
        <w:rPr>
          <w:rFonts w:ascii="Arial" w:hAnsi="Arial" w:cs="Arial"/>
          <w:b/>
          <w:bCs/>
          <w:sz w:val="24"/>
          <w:szCs w:val="24"/>
        </w:rPr>
        <w:t>REGOLAMENTO DEL</w:t>
      </w:r>
      <w:r w:rsidR="001B2F4A" w:rsidRPr="000E5C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5CE1">
        <w:rPr>
          <w:rFonts w:ascii="Arial" w:hAnsi="Arial" w:cs="Arial"/>
          <w:b/>
          <w:bCs/>
          <w:sz w:val="24"/>
          <w:szCs w:val="24"/>
        </w:rPr>
        <w:t xml:space="preserve">‘PREMIO DI LAUREA HIBISCUS MEDICA’ RISERVATO A LAUREATI IN MEDICINA E CHIRURGIA RESIDENTI NELLA PROVINCIA DI RAGUSA  </w:t>
      </w:r>
    </w:p>
    <w:p w14:paraId="63604377" w14:textId="6144C7F8" w:rsidR="00DC2EA8" w:rsidRPr="00DC2EA8" w:rsidRDefault="00DC2EA8" w:rsidP="00DC2EA8">
      <w:r>
        <w:rPr>
          <w:b/>
          <w:bCs/>
        </w:rPr>
        <w:t xml:space="preserve"> </w:t>
      </w:r>
    </w:p>
    <w:p w14:paraId="7F092490" w14:textId="77777777" w:rsidR="00DC2EA8" w:rsidRPr="000E5CE1" w:rsidRDefault="00DC2EA8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 xml:space="preserve">ART. 1 - FINALITA' </w:t>
      </w:r>
    </w:p>
    <w:p w14:paraId="1CCC9D94" w14:textId="768E524D" w:rsidR="00DC2EA8" w:rsidRPr="000E5CE1" w:rsidRDefault="00DC2EA8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HIBISCUS MEDICA, Centro medico polispecialistico, </w:t>
      </w:r>
      <w:r w:rsidR="00C71B15" w:rsidRPr="000E5CE1">
        <w:rPr>
          <w:rFonts w:ascii="Arial" w:hAnsi="Arial" w:cs="Arial"/>
          <w:sz w:val="28"/>
          <w:szCs w:val="28"/>
        </w:rPr>
        <w:t xml:space="preserve">con sede a Comiso (Rg), </w:t>
      </w:r>
      <w:r w:rsidRPr="000E5CE1">
        <w:rPr>
          <w:rFonts w:ascii="Arial" w:hAnsi="Arial" w:cs="Arial"/>
          <w:sz w:val="28"/>
          <w:szCs w:val="28"/>
        </w:rPr>
        <w:t>bandisce il concorso ‘PREMIO DI LAUREA HIBISCUS MEDICA’, riservato a Laureati in Medicina e Chirurgia residenti nella Provincia di Ragusa. Il Premio sarà assegnato annualmente a Laureati che abbiano presentato una Tesi di Laurea su tematiche individuate da una Commissione</w:t>
      </w:r>
      <w:r w:rsidR="00E4522E" w:rsidRPr="000E5CE1">
        <w:rPr>
          <w:rFonts w:ascii="Arial" w:hAnsi="Arial" w:cs="Arial"/>
          <w:sz w:val="28"/>
          <w:szCs w:val="28"/>
        </w:rPr>
        <w:t xml:space="preserve"> di Valutazione</w:t>
      </w:r>
      <w:r w:rsidRPr="000E5CE1">
        <w:rPr>
          <w:rFonts w:ascii="Arial" w:hAnsi="Arial" w:cs="Arial"/>
          <w:sz w:val="28"/>
          <w:szCs w:val="28"/>
        </w:rPr>
        <w:t xml:space="preserve"> nominata con i criteri enunciati all’art.  </w:t>
      </w:r>
      <w:r w:rsidR="00435243" w:rsidRPr="000E5CE1">
        <w:rPr>
          <w:rFonts w:ascii="Arial" w:hAnsi="Arial" w:cs="Arial"/>
          <w:sz w:val="28"/>
          <w:szCs w:val="28"/>
        </w:rPr>
        <w:t>5.</w:t>
      </w:r>
    </w:p>
    <w:p w14:paraId="70C5F494" w14:textId="77777777" w:rsidR="00DC2EA8" w:rsidRPr="000E5CE1" w:rsidRDefault="00DC2EA8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 xml:space="preserve">ART. 2 - ENTITA' DEI PREMI </w:t>
      </w:r>
    </w:p>
    <w:p w14:paraId="7544CC58" w14:textId="2CBAFA3D" w:rsidR="00DC2EA8" w:rsidRPr="000E5CE1" w:rsidRDefault="00DC2EA8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L’importo d</w:t>
      </w:r>
      <w:r w:rsidR="00E4522E" w:rsidRPr="000E5CE1">
        <w:rPr>
          <w:rFonts w:ascii="Arial" w:hAnsi="Arial" w:cs="Arial"/>
          <w:sz w:val="28"/>
          <w:szCs w:val="28"/>
        </w:rPr>
        <w:t xml:space="preserve">el Premio </w:t>
      </w:r>
      <w:r w:rsidRPr="000E5CE1">
        <w:rPr>
          <w:rFonts w:ascii="Arial" w:hAnsi="Arial" w:cs="Arial"/>
          <w:sz w:val="28"/>
          <w:szCs w:val="28"/>
        </w:rPr>
        <w:t xml:space="preserve">sarà di € </w:t>
      </w:r>
      <w:r w:rsidR="00C71B15" w:rsidRPr="000E5CE1">
        <w:rPr>
          <w:rFonts w:ascii="Arial" w:hAnsi="Arial" w:cs="Arial"/>
          <w:sz w:val="28"/>
          <w:szCs w:val="28"/>
        </w:rPr>
        <w:t xml:space="preserve">2000,00 </w:t>
      </w:r>
      <w:r w:rsidRPr="000E5CE1">
        <w:rPr>
          <w:rFonts w:ascii="Arial" w:hAnsi="Arial" w:cs="Arial"/>
          <w:sz w:val="28"/>
          <w:szCs w:val="28"/>
        </w:rPr>
        <w:t xml:space="preserve">e </w:t>
      </w:r>
      <w:r w:rsidR="00E4522E" w:rsidRPr="000E5CE1">
        <w:rPr>
          <w:rFonts w:ascii="Arial" w:hAnsi="Arial" w:cs="Arial"/>
          <w:sz w:val="28"/>
          <w:szCs w:val="28"/>
        </w:rPr>
        <w:t>sarà versato tramite bonifico intestato al vincitore.</w:t>
      </w:r>
    </w:p>
    <w:p w14:paraId="69487ADE" w14:textId="45ACD9CA" w:rsidR="00DC2EA8" w:rsidRPr="000E5CE1" w:rsidRDefault="00E4522E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 </w:t>
      </w:r>
      <w:r w:rsidR="00DC2EA8" w:rsidRPr="000E5CE1">
        <w:rPr>
          <w:rFonts w:ascii="Arial" w:hAnsi="Arial" w:cs="Arial"/>
          <w:b/>
          <w:bCs/>
          <w:sz w:val="28"/>
          <w:szCs w:val="28"/>
        </w:rPr>
        <w:t xml:space="preserve">ART. 3 – SOGGETTI BENEFICIARI </w:t>
      </w:r>
    </w:p>
    <w:p w14:paraId="1C9E762F" w14:textId="07E4C2CE" w:rsidR="00DC2EA8" w:rsidRPr="000E5CE1" w:rsidRDefault="00DC2EA8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Alla selezione potranno partecipare </w:t>
      </w:r>
      <w:r w:rsidR="00E4522E" w:rsidRPr="000E5CE1">
        <w:rPr>
          <w:rFonts w:ascii="Arial" w:hAnsi="Arial" w:cs="Arial"/>
          <w:sz w:val="28"/>
          <w:szCs w:val="28"/>
        </w:rPr>
        <w:t xml:space="preserve">i laureati in Medicina e Chirurgia, residenti nella Provincia di </w:t>
      </w:r>
      <w:r w:rsidR="00AC3CC0" w:rsidRPr="000E5CE1">
        <w:rPr>
          <w:rFonts w:ascii="Arial" w:hAnsi="Arial" w:cs="Arial"/>
          <w:sz w:val="28"/>
          <w:szCs w:val="28"/>
        </w:rPr>
        <w:t>Ragusa, che</w:t>
      </w:r>
      <w:r w:rsidRPr="000E5CE1">
        <w:rPr>
          <w:rFonts w:ascii="Arial" w:hAnsi="Arial" w:cs="Arial"/>
          <w:sz w:val="28"/>
          <w:szCs w:val="28"/>
        </w:rPr>
        <w:t xml:space="preserve"> abbiano riportato votazione non inferiore a </w:t>
      </w:r>
      <w:r w:rsidR="00435243" w:rsidRPr="000E5CE1">
        <w:rPr>
          <w:rFonts w:ascii="Arial" w:hAnsi="Arial" w:cs="Arial"/>
          <w:sz w:val="28"/>
          <w:szCs w:val="28"/>
        </w:rPr>
        <w:t>100/</w:t>
      </w:r>
      <w:r w:rsidRPr="000E5CE1">
        <w:rPr>
          <w:rFonts w:ascii="Arial" w:hAnsi="Arial" w:cs="Arial"/>
          <w:sz w:val="28"/>
          <w:szCs w:val="28"/>
        </w:rPr>
        <w:t>110</w:t>
      </w:r>
      <w:r w:rsidR="00435243" w:rsidRPr="000E5CE1">
        <w:rPr>
          <w:rFonts w:ascii="Arial" w:hAnsi="Arial" w:cs="Arial"/>
          <w:sz w:val="28"/>
          <w:szCs w:val="28"/>
        </w:rPr>
        <w:t>.</w:t>
      </w:r>
    </w:p>
    <w:p w14:paraId="0628B342" w14:textId="77777777" w:rsidR="00DC2EA8" w:rsidRPr="000E5CE1" w:rsidRDefault="00DC2EA8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 xml:space="preserve">ART. 4 – TEMI DEL CONCORSO </w:t>
      </w:r>
    </w:p>
    <w:p w14:paraId="627197B5" w14:textId="6485E113" w:rsidR="00DC2EA8" w:rsidRPr="000E5CE1" w:rsidRDefault="00DC2EA8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I</w:t>
      </w:r>
      <w:r w:rsidR="00435243" w:rsidRPr="000E5CE1">
        <w:rPr>
          <w:rFonts w:ascii="Arial" w:hAnsi="Arial" w:cs="Arial"/>
          <w:sz w:val="28"/>
          <w:szCs w:val="28"/>
        </w:rPr>
        <w:t xml:space="preserve">l Premio ha </w:t>
      </w:r>
      <w:r w:rsidRPr="000E5CE1">
        <w:rPr>
          <w:rFonts w:ascii="Arial" w:hAnsi="Arial" w:cs="Arial"/>
          <w:sz w:val="28"/>
          <w:szCs w:val="28"/>
        </w:rPr>
        <w:t>l’obiettivo di in</w:t>
      </w:r>
      <w:r w:rsidR="00C71B15" w:rsidRPr="000E5CE1">
        <w:rPr>
          <w:rFonts w:ascii="Arial" w:hAnsi="Arial" w:cs="Arial"/>
          <w:sz w:val="28"/>
          <w:szCs w:val="28"/>
        </w:rPr>
        <w:t>centivare</w:t>
      </w:r>
      <w:r w:rsidRPr="000E5CE1">
        <w:rPr>
          <w:rFonts w:ascii="Arial" w:hAnsi="Arial" w:cs="Arial"/>
          <w:sz w:val="28"/>
          <w:szCs w:val="28"/>
        </w:rPr>
        <w:t xml:space="preserve"> i lavori </w:t>
      </w:r>
      <w:r w:rsidR="00435243" w:rsidRPr="000E5CE1">
        <w:rPr>
          <w:rFonts w:ascii="Arial" w:hAnsi="Arial" w:cs="Arial"/>
          <w:sz w:val="28"/>
          <w:szCs w:val="28"/>
        </w:rPr>
        <w:t xml:space="preserve">scientifici </w:t>
      </w:r>
      <w:r w:rsidRPr="000E5CE1">
        <w:rPr>
          <w:rFonts w:ascii="Arial" w:hAnsi="Arial" w:cs="Arial"/>
          <w:sz w:val="28"/>
          <w:szCs w:val="28"/>
        </w:rPr>
        <w:t>che presentino caratteri di originalità e forniscano</w:t>
      </w:r>
      <w:r w:rsidR="00435243" w:rsidRPr="000E5CE1">
        <w:rPr>
          <w:rFonts w:ascii="Arial" w:hAnsi="Arial" w:cs="Arial"/>
          <w:sz w:val="28"/>
          <w:szCs w:val="28"/>
        </w:rPr>
        <w:t xml:space="preserve"> </w:t>
      </w:r>
      <w:r w:rsidRPr="000E5CE1">
        <w:rPr>
          <w:rFonts w:ascii="Arial" w:hAnsi="Arial" w:cs="Arial"/>
          <w:sz w:val="28"/>
          <w:szCs w:val="28"/>
        </w:rPr>
        <w:t>un significativo contributo di conoscenza nell’ambito de</w:t>
      </w:r>
      <w:r w:rsidR="00435243" w:rsidRPr="000E5CE1">
        <w:rPr>
          <w:rFonts w:ascii="Arial" w:hAnsi="Arial" w:cs="Arial"/>
          <w:sz w:val="28"/>
          <w:szCs w:val="28"/>
        </w:rPr>
        <w:t>gli argomenti individuati annualmente dalla Commissione di Valutazione.</w:t>
      </w:r>
    </w:p>
    <w:p w14:paraId="415BCD24" w14:textId="031DEF59" w:rsidR="00435243" w:rsidRPr="000E5CE1" w:rsidRDefault="00435243" w:rsidP="00DC2EA8">
      <w:pPr>
        <w:rPr>
          <w:rFonts w:ascii="Arial" w:hAnsi="Arial" w:cs="Arial"/>
          <w:b/>
          <w:bCs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>ART.5 – COMPOSIZIONE DELLA COMMISSIONE DI VALUTAZIONE</w:t>
      </w:r>
    </w:p>
    <w:p w14:paraId="2E1E978B" w14:textId="36CE371D" w:rsidR="00435243" w:rsidRPr="000E5CE1" w:rsidRDefault="00435243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La Commissione di Valutazione</w:t>
      </w:r>
      <w:r w:rsidR="009857C5" w:rsidRPr="000E5CE1">
        <w:rPr>
          <w:rFonts w:ascii="Arial" w:hAnsi="Arial" w:cs="Arial"/>
          <w:sz w:val="28"/>
          <w:szCs w:val="28"/>
        </w:rPr>
        <w:t>, nominata dall’Amministrazione di Hibiscus Medica,</w:t>
      </w:r>
      <w:r w:rsidRPr="000E5CE1">
        <w:rPr>
          <w:rFonts w:ascii="Arial" w:hAnsi="Arial" w:cs="Arial"/>
          <w:sz w:val="28"/>
          <w:szCs w:val="28"/>
        </w:rPr>
        <w:t xml:space="preserve"> sarà composta da:</w:t>
      </w:r>
    </w:p>
    <w:p w14:paraId="272D5B51" w14:textId="3BD3B8BC" w:rsidR="00435243" w:rsidRPr="000E5CE1" w:rsidRDefault="00AC3CC0" w:rsidP="00435243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Presidente:</w:t>
      </w:r>
      <w:r w:rsidR="00435243" w:rsidRPr="000E5CE1">
        <w:rPr>
          <w:rFonts w:ascii="Arial" w:hAnsi="Arial" w:cs="Arial"/>
          <w:sz w:val="28"/>
          <w:szCs w:val="28"/>
        </w:rPr>
        <w:t xml:space="preserve"> un Medico individuato dalla Direzione Sanitaria del Centro Medico Polispecialistico Hibiscus Medica tra </w:t>
      </w:r>
      <w:r w:rsidR="00A1133B" w:rsidRPr="000E5CE1">
        <w:rPr>
          <w:rFonts w:ascii="Arial" w:hAnsi="Arial" w:cs="Arial"/>
          <w:sz w:val="28"/>
          <w:szCs w:val="28"/>
        </w:rPr>
        <w:t>medici operanti all’interno della struttura o tra medici che hanno un profilo clinico elevato e/o un profilo di ricercatore a livello nazionale o internazionale.</w:t>
      </w:r>
    </w:p>
    <w:p w14:paraId="49931DCE" w14:textId="2B8C9048" w:rsidR="00A77ABB" w:rsidRPr="000E5CE1" w:rsidRDefault="00A77ABB" w:rsidP="00435243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Numero tre Componenti nominati dalla Direzione Sanitaria del Centro Medico Polispecialistico Hibiscus Medica tra i Sanitari operanti all’interno del Centro.</w:t>
      </w:r>
    </w:p>
    <w:p w14:paraId="5ABAF756" w14:textId="392E5D5D" w:rsidR="00435243" w:rsidRPr="000E5CE1" w:rsidRDefault="00A77ABB" w:rsidP="00435243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Numero uno </w:t>
      </w:r>
      <w:r w:rsidR="00435243" w:rsidRPr="000E5CE1">
        <w:rPr>
          <w:rFonts w:ascii="Arial" w:hAnsi="Arial" w:cs="Arial"/>
          <w:sz w:val="28"/>
          <w:szCs w:val="28"/>
        </w:rPr>
        <w:t>Component</w:t>
      </w:r>
      <w:r w:rsidRPr="000E5CE1">
        <w:rPr>
          <w:rFonts w:ascii="Arial" w:hAnsi="Arial" w:cs="Arial"/>
          <w:sz w:val="28"/>
          <w:szCs w:val="28"/>
        </w:rPr>
        <w:t>e, che abbia esperienza in merito, segnalato da ciascun Club Service di Comiso che aderisce all’iniziativa.</w:t>
      </w:r>
    </w:p>
    <w:p w14:paraId="6241752B" w14:textId="517FC80F" w:rsidR="009857C5" w:rsidRPr="000E5CE1" w:rsidRDefault="009857C5" w:rsidP="00435243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Il Direttore Sanitario del Centro.</w:t>
      </w:r>
    </w:p>
    <w:p w14:paraId="1A490C48" w14:textId="4B89155C" w:rsidR="009857C5" w:rsidRPr="000E5CE1" w:rsidRDefault="009857C5" w:rsidP="00435243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lastRenderedPageBreak/>
        <w:t>Segretario: Un addetto amministrativo nominato dall’Amministrazione di Hibiscus Medica.</w:t>
      </w:r>
    </w:p>
    <w:p w14:paraId="6D255F91" w14:textId="77777777" w:rsidR="00A77ABB" w:rsidRPr="000E5CE1" w:rsidRDefault="00A77ABB" w:rsidP="00A77ABB">
      <w:pPr>
        <w:pStyle w:val="Paragrafoelenco"/>
        <w:rPr>
          <w:rFonts w:ascii="Arial" w:hAnsi="Arial" w:cs="Arial"/>
          <w:sz w:val="28"/>
          <w:szCs w:val="28"/>
        </w:rPr>
      </w:pPr>
    </w:p>
    <w:p w14:paraId="4713E762" w14:textId="0AB3FCE5" w:rsidR="00A77ABB" w:rsidRPr="000E5CE1" w:rsidRDefault="00A77ABB" w:rsidP="00A77ABB">
      <w:pPr>
        <w:pStyle w:val="Paragrafoelenco"/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La Commissione sarà rinnovata all’inizio di ciascun anno accademico.</w:t>
      </w:r>
    </w:p>
    <w:p w14:paraId="745FDC7F" w14:textId="326FE96D" w:rsidR="00570886" w:rsidRPr="000E5CE1" w:rsidRDefault="00570886" w:rsidP="00570886">
      <w:pPr>
        <w:pStyle w:val="Default"/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La Commissione si riunirà su invito dell’Amministrazione del Centro.</w:t>
      </w:r>
    </w:p>
    <w:p w14:paraId="0322BC28" w14:textId="595B07B7" w:rsidR="00570886" w:rsidRPr="000E5CE1" w:rsidRDefault="00570886" w:rsidP="00570886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Il giudizio della Commissione è inappellabile.</w:t>
      </w:r>
    </w:p>
    <w:p w14:paraId="4D84FF90" w14:textId="608543BD" w:rsidR="00DC2EA8" w:rsidRPr="000E5CE1" w:rsidRDefault="00435243" w:rsidP="00DC2EA8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81ADE5" w14:textId="31134BDB" w:rsidR="009857C5" w:rsidRPr="000E5CE1" w:rsidRDefault="009857C5" w:rsidP="009857C5">
      <w:pPr>
        <w:rPr>
          <w:rFonts w:ascii="Arial" w:hAnsi="Arial" w:cs="Arial"/>
          <w:b/>
          <w:bCs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 </w:t>
      </w:r>
      <w:r w:rsidRPr="000E5CE1">
        <w:rPr>
          <w:rFonts w:ascii="Arial" w:hAnsi="Arial" w:cs="Arial"/>
          <w:b/>
          <w:bCs/>
          <w:sz w:val="28"/>
          <w:szCs w:val="28"/>
        </w:rPr>
        <w:t xml:space="preserve">ART. </w:t>
      </w:r>
      <w:r w:rsidR="004F760E" w:rsidRPr="000E5CE1">
        <w:rPr>
          <w:rFonts w:ascii="Arial" w:hAnsi="Arial" w:cs="Arial"/>
          <w:b/>
          <w:bCs/>
          <w:sz w:val="28"/>
          <w:szCs w:val="28"/>
        </w:rPr>
        <w:t>6</w:t>
      </w:r>
      <w:r w:rsidRPr="000E5CE1">
        <w:rPr>
          <w:rFonts w:ascii="Arial" w:hAnsi="Arial" w:cs="Arial"/>
          <w:b/>
          <w:bCs/>
          <w:sz w:val="28"/>
          <w:szCs w:val="28"/>
        </w:rPr>
        <w:t xml:space="preserve"> </w:t>
      </w:r>
      <w:r w:rsidR="00C71B15" w:rsidRPr="000E5CE1">
        <w:rPr>
          <w:rFonts w:ascii="Arial" w:hAnsi="Arial" w:cs="Arial"/>
          <w:b/>
          <w:bCs/>
          <w:sz w:val="28"/>
          <w:szCs w:val="28"/>
        </w:rPr>
        <w:t>–</w:t>
      </w:r>
      <w:r w:rsidRPr="000E5CE1">
        <w:rPr>
          <w:rFonts w:ascii="Arial" w:hAnsi="Arial" w:cs="Arial"/>
          <w:b/>
          <w:bCs/>
          <w:sz w:val="28"/>
          <w:szCs w:val="28"/>
        </w:rPr>
        <w:t xml:space="preserve"> </w:t>
      </w:r>
      <w:r w:rsidR="00C71B15" w:rsidRPr="000E5CE1">
        <w:rPr>
          <w:rFonts w:ascii="Arial" w:hAnsi="Arial" w:cs="Arial"/>
          <w:b/>
          <w:bCs/>
          <w:sz w:val="28"/>
          <w:szCs w:val="28"/>
        </w:rPr>
        <w:t>PUBBLICAZIONE DEL BANDO DEL CONCORSO</w:t>
      </w:r>
    </w:p>
    <w:p w14:paraId="39A59DB5" w14:textId="5733D351" w:rsidR="00C71B15" w:rsidRPr="000E5CE1" w:rsidRDefault="00C71B1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Il bando del Concorso sarà pubblicato sul sito internet del Centro Medico Polispecialistico Hibiscus Medica </w:t>
      </w:r>
      <w:hyperlink r:id="rId5" w:history="1">
        <w:r w:rsidRPr="000E5CE1">
          <w:rPr>
            <w:rStyle w:val="Collegamentoipertestuale"/>
            <w:rFonts w:ascii="Arial" w:hAnsi="Arial" w:cs="Arial"/>
            <w:sz w:val="28"/>
            <w:szCs w:val="28"/>
          </w:rPr>
          <w:t>www.hibiscusmedica.it</w:t>
        </w:r>
      </w:hyperlink>
      <w:r w:rsidRPr="000E5CE1">
        <w:rPr>
          <w:rFonts w:ascii="Arial" w:hAnsi="Arial" w:cs="Arial"/>
          <w:sz w:val="28"/>
          <w:szCs w:val="28"/>
        </w:rPr>
        <w:t xml:space="preserve"> e riporterà tutte le modalità di partecipazione.</w:t>
      </w:r>
    </w:p>
    <w:p w14:paraId="2BD1A3D1" w14:textId="6D6164AF" w:rsidR="00C71B15" w:rsidRPr="000E5CE1" w:rsidRDefault="00C71B1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Il primo bando sarà pubblicato entro la prima decade del mese di </w:t>
      </w:r>
      <w:r w:rsidR="001B2F4A" w:rsidRPr="000E5CE1">
        <w:rPr>
          <w:rFonts w:ascii="Arial" w:hAnsi="Arial" w:cs="Arial"/>
          <w:sz w:val="28"/>
          <w:szCs w:val="28"/>
        </w:rPr>
        <w:t xml:space="preserve">settembre </w:t>
      </w:r>
      <w:r w:rsidRPr="000E5CE1">
        <w:rPr>
          <w:rFonts w:ascii="Arial" w:hAnsi="Arial" w:cs="Arial"/>
          <w:sz w:val="28"/>
          <w:szCs w:val="28"/>
        </w:rPr>
        <w:t>2025</w:t>
      </w:r>
      <w:r w:rsidR="00A77ABB" w:rsidRPr="000E5CE1">
        <w:rPr>
          <w:rFonts w:ascii="Arial" w:hAnsi="Arial" w:cs="Arial"/>
          <w:sz w:val="28"/>
          <w:szCs w:val="28"/>
        </w:rPr>
        <w:t xml:space="preserve"> e sarà riservato ai laureati che avranno terminato il corso di Laurea nell’anno accademico 2025/2026. </w:t>
      </w:r>
    </w:p>
    <w:p w14:paraId="4D057909" w14:textId="2F935863" w:rsidR="00C71B15" w:rsidRPr="000E5CE1" w:rsidRDefault="00A77ABB" w:rsidP="009857C5">
      <w:pPr>
        <w:rPr>
          <w:rFonts w:ascii="Arial" w:hAnsi="Arial" w:cs="Arial"/>
          <w:b/>
          <w:bCs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>A</w:t>
      </w:r>
      <w:r w:rsidR="00C71B15" w:rsidRPr="000E5CE1">
        <w:rPr>
          <w:rFonts w:ascii="Arial" w:hAnsi="Arial" w:cs="Arial"/>
          <w:b/>
          <w:bCs/>
          <w:sz w:val="28"/>
          <w:szCs w:val="28"/>
        </w:rPr>
        <w:t>rt. 7 – MODALITA’ DI PRESENTAZIONE DELLE DOMANDE</w:t>
      </w:r>
    </w:p>
    <w:p w14:paraId="34F8E370" w14:textId="6950E7B7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Le domande di partecipazione al concorso dovranno pervenire</w:t>
      </w:r>
      <w:r w:rsidR="004F760E" w:rsidRPr="000E5CE1">
        <w:rPr>
          <w:rFonts w:ascii="Arial" w:hAnsi="Arial" w:cs="Arial"/>
          <w:sz w:val="28"/>
          <w:szCs w:val="28"/>
        </w:rPr>
        <w:t xml:space="preserve"> tramite </w:t>
      </w:r>
      <w:r w:rsidR="001B2F4A" w:rsidRPr="000E5CE1">
        <w:rPr>
          <w:rFonts w:ascii="Arial" w:hAnsi="Arial" w:cs="Arial"/>
          <w:sz w:val="28"/>
          <w:szCs w:val="28"/>
        </w:rPr>
        <w:t xml:space="preserve">PEC </w:t>
      </w:r>
      <w:r w:rsidR="004F760E" w:rsidRPr="000E5CE1">
        <w:rPr>
          <w:rFonts w:ascii="Arial" w:hAnsi="Arial" w:cs="Arial"/>
          <w:sz w:val="28"/>
          <w:szCs w:val="28"/>
        </w:rPr>
        <w:t xml:space="preserve">al seguente indirizzo </w:t>
      </w:r>
      <w:hyperlink r:id="rId6" w:history="1">
        <w:r w:rsidR="00691D7B" w:rsidRPr="00F708EC">
          <w:rPr>
            <w:rStyle w:val="Collegamentoipertestuale"/>
            <w:rFonts w:ascii="Arial" w:hAnsi="Arial" w:cs="Arial"/>
            <w:sz w:val="28"/>
            <w:szCs w:val="28"/>
          </w:rPr>
          <w:t>hibiscusmedica@pec.it</w:t>
        </w:r>
      </w:hyperlink>
      <w:r w:rsidR="00691D7B">
        <w:rPr>
          <w:rFonts w:ascii="Arial" w:hAnsi="Arial" w:cs="Arial"/>
          <w:sz w:val="28"/>
          <w:szCs w:val="28"/>
        </w:rPr>
        <w:t xml:space="preserve"> </w:t>
      </w:r>
      <w:r w:rsidRPr="000E5CE1">
        <w:rPr>
          <w:rFonts w:ascii="Arial" w:hAnsi="Arial" w:cs="Arial"/>
          <w:sz w:val="28"/>
          <w:szCs w:val="28"/>
        </w:rPr>
        <w:t xml:space="preserve"> </w:t>
      </w:r>
      <w:r w:rsidRPr="000E5C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E5CE1">
        <w:rPr>
          <w:rFonts w:ascii="Arial" w:hAnsi="Arial" w:cs="Arial"/>
          <w:sz w:val="28"/>
          <w:szCs w:val="28"/>
        </w:rPr>
        <w:t>e dovranno essere corredate d</w:t>
      </w:r>
      <w:r w:rsidR="001B2F4A" w:rsidRPr="000E5CE1">
        <w:rPr>
          <w:rFonts w:ascii="Arial" w:hAnsi="Arial" w:cs="Arial"/>
          <w:sz w:val="28"/>
          <w:szCs w:val="28"/>
        </w:rPr>
        <w:t xml:space="preserve">a una copia della tesi di laurea in formato elettronico (pdf o doc). </w:t>
      </w:r>
      <w:r w:rsidRPr="000E5CE1">
        <w:rPr>
          <w:rFonts w:ascii="Arial" w:hAnsi="Arial" w:cs="Arial"/>
          <w:sz w:val="28"/>
          <w:szCs w:val="28"/>
        </w:rPr>
        <w:t>Non saranno considerate prodotte in tempo utile le domande di partecipazione pervenute oltre la scadenza</w:t>
      </w:r>
      <w:r w:rsidR="001B2F4A" w:rsidRPr="000E5CE1">
        <w:rPr>
          <w:rFonts w:ascii="Arial" w:hAnsi="Arial" w:cs="Arial"/>
          <w:sz w:val="28"/>
          <w:szCs w:val="28"/>
        </w:rPr>
        <w:t xml:space="preserve"> riportata nel bando.</w:t>
      </w:r>
    </w:p>
    <w:p w14:paraId="4B3A10D6" w14:textId="0CE9DB95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Le domande</w:t>
      </w:r>
      <w:r w:rsidR="001B2F4A" w:rsidRPr="000E5CE1">
        <w:rPr>
          <w:rFonts w:ascii="Arial" w:hAnsi="Arial" w:cs="Arial"/>
          <w:sz w:val="28"/>
          <w:szCs w:val="28"/>
        </w:rPr>
        <w:t xml:space="preserve"> </w:t>
      </w:r>
      <w:r w:rsidRPr="000E5CE1">
        <w:rPr>
          <w:rFonts w:ascii="Arial" w:hAnsi="Arial" w:cs="Arial"/>
          <w:sz w:val="28"/>
          <w:szCs w:val="28"/>
        </w:rPr>
        <w:t xml:space="preserve">dovranno riportare, oltre al luogo e data di nascita, residenza, eventuale domicilio e recapito telefonico, e-mail, posta elettronica certificata (PEC) del candidato, anche una dichiarazione del candidato dalla quale risulti: </w:t>
      </w:r>
    </w:p>
    <w:p w14:paraId="0DA4B0B8" w14:textId="77777777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- il titolo della tesi; </w:t>
      </w:r>
    </w:p>
    <w:p w14:paraId="021C478F" w14:textId="77777777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- i nominativi dei relatori; </w:t>
      </w:r>
    </w:p>
    <w:p w14:paraId="11F1DBB8" w14:textId="77777777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- la data in cui la tesi è stata discussa; </w:t>
      </w:r>
    </w:p>
    <w:p w14:paraId="0686E01E" w14:textId="77777777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- l’anno accademico di riferimento; </w:t>
      </w:r>
    </w:p>
    <w:p w14:paraId="7F5080D6" w14:textId="77777777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- la votazione conseguita. </w:t>
      </w:r>
    </w:p>
    <w:p w14:paraId="116B8FD6" w14:textId="30E0BC26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Le domande dovranno recare l’apposita autorizzazione al trattamento dei dati personali ai sensi del </w:t>
      </w:r>
      <w:r w:rsidR="00AC3CC0" w:rsidRPr="000E5CE1">
        <w:rPr>
          <w:rFonts w:ascii="Arial" w:hAnsi="Arial" w:cs="Arial"/>
          <w:sz w:val="28"/>
          <w:szCs w:val="28"/>
        </w:rPr>
        <w:t>D.lg.</w:t>
      </w:r>
      <w:r w:rsidRPr="000E5CE1">
        <w:rPr>
          <w:rFonts w:ascii="Arial" w:hAnsi="Arial" w:cs="Arial"/>
          <w:sz w:val="28"/>
          <w:szCs w:val="28"/>
        </w:rPr>
        <w:t xml:space="preserve"> 30/06/2003 n. 196. </w:t>
      </w:r>
    </w:p>
    <w:p w14:paraId="6679C807" w14:textId="3164421C" w:rsidR="009857C5" w:rsidRPr="000E5CE1" w:rsidRDefault="004F760E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Hibiscus Medica </w:t>
      </w:r>
      <w:r w:rsidR="009857C5" w:rsidRPr="000E5CE1">
        <w:rPr>
          <w:rFonts w:ascii="Arial" w:hAnsi="Arial" w:cs="Arial"/>
          <w:sz w:val="28"/>
          <w:szCs w:val="28"/>
        </w:rPr>
        <w:t xml:space="preserve">si riserva la facoltà di effettuare controlli sulla veridicità delle dichiarazioni presentate. </w:t>
      </w:r>
    </w:p>
    <w:p w14:paraId="172C0D35" w14:textId="77777777" w:rsidR="004F760E" w:rsidRPr="000E5CE1" w:rsidRDefault="004F760E" w:rsidP="009857C5">
      <w:pPr>
        <w:rPr>
          <w:rFonts w:ascii="Arial" w:hAnsi="Arial" w:cs="Arial"/>
          <w:sz w:val="28"/>
          <w:szCs w:val="28"/>
        </w:rPr>
      </w:pPr>
    </w:p>
    <w:p w14:paraId="68FB92BA" w14:textId="6CEF51D3" w:rsidR="009857C5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 xml:space="preserve">ART. </w:t>
      </w:r>
      <w:r w:rsidR="00C71B15" w:rsidRPr="000E5CE1">
        <w:rPr>
          <w:rFonts w:ascii="Arial" w:hAnsi="Arial" w:cs="Arial"/>
          <w:b/>
          <w:bCs/>
          <w:sz w:val="28"/>
          <w:szCs w:val="28"/>
        </w:rPr>
        <w:t>8</w:t>
      </w:r>
      <w:r w:rsidRPr="000E5CE1">
        <w:rPr>
          <w:rFonts w:ascii="Arial" w:hAnsi="Arial" w:cs="Arial"/>
          <w:b/>
          <w:bCs/>
          <w:sz w:val="28"/>
          <w:szCs w:val="28"/>
        </w:rPr>
        <w:t xml:space="preserve"> - VALUTAZIONE DEI REQUISITI DI AMMISSIONE ALLA SELEZIONE E DELLE TESI </w:t>
      </w:r>
    </w:p>
    <w:p w14:paraId="0E5BA682" w14:textId="04186FCD" w:rsidR="00615854" w:rsidRPr="000E5CE1" w:rsidRDefault="009857C5" w:rsidP="009857C5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>Il possesso dei requisiti per l’ammissione e le tesi presentate saranno esaminate e valutate da</w:t>
      </w:r>
      <w:r w:rsidR="004F760E" w:rsidRPr="000E5CE1">
        <w:rPr>
          <w:rFonts w:ascii="Arial" w:hAnsi="Arial" w:cs="Arial"/>
          <w:sz w:val="28"/>
          <w:szCs w:val="28"/>
        </w:rPr>
        <w:t xml:space="preserve">lla </w:t>
      </w:r>
      <w:r w:rsidRPr="000E5CE1">
        <w:rPr>
          <w:rFonts w:ascii="Arial" w:hAnsi="Arial" w:cs="Arial"/>
          <w:sz w:val="28"/>
          <w:szCs w:val="28"/>
        </w:rPr>
        <w:t>Commissione</w:t>
      </w:r>
      <w:r w:rsidR="004F760E" w:rsidRPr="000E5CE1">
        <w:rPr>
          <w:rFonts w:ascii="Arial" w:hAnsi="Arial" w:cs="Arial"/>
          <w:sz w:val="28"/>
          <w:szCs w:val="28"/>
        </w:rPr>
        <w:t xml:space="preserve"> </w:t>
      </w:r>
      <w:r w:rsidRPr="000E5CE1">
        <w:rPr>
          <w:rFonts w:ascii="Arial" w:hAnsi="Arial" w:cs="Arial"/>
          <w:sz w:val="28"/>
          <w:szCs w:val="28"/>
        </w:rPr>
        <w:t>di Valutazione</w:t>
      </w:r>
      <w:r w:rsidR="004F760E" w:rsidRPr="000E5CE1">
        <w:rPr>
          <w:rFonts w:ascii="Arial" w:hAnsi="Arial" w:cs="Arial"/>
          <w:sz w:val="28"/>
          <w:szCs w:val="28"/>
        </w:rPr>
        <w:t>.</w:t>
      </w:r>
    </w:p>
    <w:p w14:paraId="0BB046B6" w14:textId="77777777" w:rsidR="00570886" w:rsidRPr="000E5CE1" w:rsidRDefault="00570886" w:rsidP="009857C5">
      <w:pPr>
        <w:rPr>
          <w:rFonts w:ascii="Arial" w:hAnsi="Arial" w:cs="Arial"/>
          <w:sz w:val="28"/>
          <w:szCs w:val="28"/>
        </w:rPr>
      </w:pPr>
    </w:p>
    <w:p w14:paraId="50442CC1" w14:textId="3F1D6738" w:rsidR="00570886" w:rsidRPr="000E5CE1" w:rsidRDefault="00570886" w:rsidP="00570886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 xml:space="preserve">ART. </w:t>
      </w:r>
      <w:r w:rsidR="00C71B15" w:rsidRPr="000E5CE1">
        <w:rPr>
          <w:rFonts w:ascii="Arial" w:hAnsi="Arial" w:cs="Arial"/>
          <w:b/>
          <w:bCs/>
          <w:sz w:val="28"/>
          <w:szCs w:val="28"/>
        </w:rPr>
        <w:t>9</w:t>
      </w:r>
      <w:r w:rsidRPr="000E5CE1">
        <w:rPr>
          <w:rFonts w:ascii="Arial" w:hAnsi="Arial" w:cs="Arial"/>
          <w:b/>
          <w:bCs/>
          <w:sz w:val="28"/>
          <w:szCs w:val="28"/>
        </w:rPr>
        <w:t xml:space="preserve"> - ASSEGNAZIONE DE</w:t>
      </w:r>
      <w:r w:rsidR="004F760E" w:rsidRPr="000E5CE1">
        <w:rPr>
          <w:rFonts w:ascii="Arial" w:hAnsi="Arial" w:cs="Arial"/>
          <w:b/>
          <w:bCs/>
          <w:sz w:val="28"/>
          <w:szCs w:val="28"/>
        </w:rPr>
        <w:t>L PREMIO</w:t>
      </w:r>
    </w:p>
    <w:p w14:paraId="6275D296" w14:textId="5B05E10F" w:rsidR="00570886" w:rsidRPr="000E5CE1" w:rsidRDefault="004F760E" w:rsidP="00570886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sz w:val="28"/>
          <w:szCs w:val="28"/>
        </w:rPr>
        <w:t xml:space="preserve">Il nominativo del </w:t>
      </w:r>
      <w:r w:rsidR="00570886" w:rsidRPr="000E5CE1">
        <w:rPr>
          <w:rFonts w:ascii="Arial" w:hAnsi="Arial" w:cs="Arial"/>
          <w:sz w:val="28"/>
          <w:szCs w:val="28"/>
        </w:rPr>
        <w:t>vincitor</w:t>
      </w:r>
      <w:r w:rsidRPr="000E5CE1">
        <w:rPr>
          <w:rFonts w:ascii="Arial" w:hAnsi="Arial" w:cs="Arial"/>
          <w:sz w:val="28"/>
          <w:szCs w:val="28"/>
        </w:rPr>
        <w:t>e</w:t>
      </w:r>
      <w:r w:rsidR="00570886" w:rsidRPr="000E5CE1">
        <w:rPr>
          <w:rFonts w:ascii="Arial" w:hAnsi="Arial" w:cs="Arial"/>
          <w:sz w:val="28"/>
          <w:szCs w:val="28"/>
        </w:rPr>
        <w:t xml:space="preserve"> del concorso e l’elenco dei concorrenti non premiati, saranno resi noti con la pubblicazione sul sito internet</w:t>
      </w:r>
      <w:r w:rsidR="00570886" w:rsidRPr="000E5CE1">
        <w:rPr>
          <w:rFonts w:ascii="Arial" w:hAnsi="Arial" w:cs="Arial"/>
          <w:i/>
          <w:iCs/>
          <w:sz w:val="28"/>
          <w:szCs w:val="28"/>
        </w:rPr>
        <w:t xml:space="preserve"> </w:t>
      </w:r>
      <w:r w:rsidR="00570886" w:rsidRPr="000E5CE1">
        <w:rPr>
          <w:rFonts w:ascii="Arial" w:hAnsi="Arial" w:cs="Arial"/>
          <w:sz w:val="28"/>
          <w:szCs w:val="28"/>
        </w:rPr>
        <w:t>d</w:t>
      </w:r>
      <w:r w:rsidRPr="000E5CE1">
        <w:rPr>
          <w:rFonts w:ascii="Arial" w:hAnsi="Arial" w:cs="Arial"/>
          <w:sz w:val="28"/>
          <w:szCs w:val="28"/>
        </w:rPr>
        <w:t xml:space="preserve">i Hibiscus Medica. </w:t>
      </w:r>
      <w:r w:rsidR="00570886" w:rsidRPr="000E5CE1">
        <w:rPr>
          <w:rFonts w:ascii="Arial" w:hAnsi="Arial" w:cs="Arial"/>
          <w:sz w:val="28"/>
          <w:szCs w:val="28"/>
        </w:rPr>
        <w:t>Sul sito</w:t>
      </w:r>
      <w:r w:rsidRPr="000E5CE1">
        <w:rPr>
          <w:rFonts w:ascii="Arial" w:hAnsi="Arial" w:cs="Arial"/>
          <w:sz w:val="28"/>
          <w:szCs w:val="28"/>
        </w:rPr>
        <w:t xml:space="preserve"> </w:t>
      </w:r>
      <w:r w:rsidR="00570886" w:rsidRPr="000E5CE1">
        <w:rPr>
          <w:rFonts w:ascii="Arial" w:hAnsi="Arial" w:cs="Arial"/>
          <w:sz w:val="28"/>
          <w:szCs w:val="28"/>
        </w:rPr>
        <w:t xml:space="preserve">verrà indicata anche la data prevista per la cerimonia di premiazione. Tale forma di pubblicità costituisce notifica ad ogni effetto di legge. </w:t>
      </w:r>
    </w:p>
    <w:p w14:paraId="726C271F" w14:textId="6F239BC8" w:rsidR="00570886" w:rsidRPr="000E5CE1" w:rsidRDefault="00A1133B" w:rsidP="00570886">
      <w:pPr>
        <w:rPr>
          <w:rFonts w:ascii="Arial" w:hAnsi="Arial" w:cs="Arial"/>
          <w:sz w:val="28"/>
          <w:szCs w:val="28"/>
        </w:rPr>
      </w:pPr>
      <w:r w:rsidRPr="000E5CE1">
        <w:rPr>
          <w:rFonts w:ascii="Arial" w:hAnsi="Arial" w:cs="Arial"/>
          <w:b/>
          <w:bCs/>
          <w:sz w:val="28"/>
          <w:szCs w:val="28"/>
        </w:rPr>
        <w:t xml:space="preserve"> </w:t>
      </w:r>
      <w:r w:rsidR="001B2F4A" w:rsidRPr="000E5CE1">
        <w:rPr>
          <w:rFonts w:ascii="Arial" w:hAnsi="Arial" w:cs="Arial"/>
          <w:sz w:val="28"/>
          <w:szCs w:val="28"/>
        </w:rPr>
        <w:t xml:space="preserve"> </w:t>
      </w:r>
    </w:p>
    <w:sectPr w:rsidR="00570886" w:rsidRPr="000E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26E8"/>
    <w:multiLevelType w:val="hybridMultilevel"/>
    <w:tmpl w:val="FA0C250C"/>
    <w:lvl w:ilvl="0" w:tplc="CD92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3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A8"/>
    <w:rsid w:val="00067409"/>
    <w:rsid w:val="000E5CE1"/>
    <w:rsid w:val="00130C21"/>
    <w:rsid w:val="001B2F4A"/>
    <w:rsid w:val="002731F2"/>
    <w:rsid w:val="0032266A"/>
    <w:rsid w:val="00435243"/>
    <w:rsid w:val="004F760E"/>
    <w:rsid w:val="00570886"/>
    <w:rsid w:val="00615854"/>
    <w:rsid w:val="00691D7B"/>
    <w:rsid w:val="009014FE"/>
    <w:rsid w:val="009857C5"/>
    <w:rsid w:val="009860CB"/>
    <w:rsid w:val="009C458C"/>
    <w:rsid w:val="00A1133B"/>
    <w:rsid w:val="00A42AF5"/>
    <w:rsid w:val="00A77ABB"/>
    <w:rsid w:val="00AC3CC0"/>
    <w:rsid w:val="00B27FDC"/>
    <w:rsid w:val="00C30117"/>
    <w:rsid w:val="00C71B15"/>
    <w:rsid w:val="00D41D20"/>
    <w:rsid w:val="00DC2EA8"/>
    <w:rsid w:val="00DF13DA"/>
    <w:rsid w:val="00E4522E"/>
    <w:rsid w:val="00E837B3"/>
    <w:rsid w:val="00F940DE"/>
    <w:rsid w:val="00F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267D"/>
  <w15:chartTrackingRefBased/>
  <w15:docId w15:val="{EA0DFF8F-B8CE-40B0-B81A-48CB38E9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243"/>
    <w:pPr>
      <w:ind w:left="720"/>
      <w:contextualSpacing/>
    </w:pPr>
  </w:style>
  <w:style w:type="paragraph" w:customStyle="1" w:styleId="Default">
    <w:name w:val="Default"/>
    <w:rsid w:val="00570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biscusmedica@pec.it" TargetMode="External"/><Relationship Id="rId5" Type="http://schemas.openxmlformats.org/officeDocument/2006/relationships/hyperlink" Target="http://www.hibiscusmedi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Termini</dc:creator>
  <cp:keywords/>
  <dc:description/>
  <cp:lastModifiedBy>Calogero Termini</cp:lastModifiedBy>
  <cp:revision>14</cp:revision>
  <dcterms:created xsi:type="dcterms:W3CDTF">2024-09-02T09:35:00Z</dcterms:created>
  <dcterms:modified xsi:type="dcterms:W3CDTF">2024-11-19T17:45:00Z</dcterms:modified>
</cp:coreProperties>
</file>